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B008E" w14:textId="123F32BD" w:rsidR="003C639E" w:rsidRDefault="00005C82">
      <w:pPr>
        <w:rPr>
          <w:b/>
          <w:color w:val="ED7D31" w:themeColor="accent2"/>
          <w:sz w:val="28"/>
        </w:rPr>
      </w:pPr>
      <w:r w:rsidRPr="005B24BF">
        <w:rPr>
          <w:noProof/>
          <w:color w:val="ED7D31" w:themeColor="accent2"/>
        </w:rPr>
        <w:drawing>
          <wp:anchor distT="0" distB="0" distL="114300" distR="114300" simplePos="0" relativeHeight="251659776" behindDoc="1" locked="0" layoutInCell="1" allowOverlap="1" wp14:anchorId="6A46109B" wp14:editId="1D8A463E">
            <wp:simplePos x="0" y="0"/>
            <wp:positionH relativeFrom="margin">
              <wp:align>right</wp:align>
            </wp:positionH>
            <wp:positionV relativeFrom="paragraph">
              <wp:posOffset>-440690</wp:posOffset>
            </wp:positionV>
            <wp:extent cx="1879524" cy="485757"/>
            <wp:effectExtent l="0" t="0" r="6985" b="0"/>
            <wp:wrapNone/>
            <wp:docPr id="1" name="Afbeelding 1" descr="Titus Brandsmalyc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us Brandsmalyce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9524" cy="4857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670">
        <w:rPr>
          <w:b/>
          <w:noProof/>
          <w:color w:val="ED7D31" w:themeColor="accent2"/>
          <w:sz w:val="28"/>
        </w:rPr>
        <mc:AlternateContent>
          <mc:Choice Requires="wps">
            <w:drawing>
              <wp:anchor distT="45720" distB="45720" distL="114300" distR="114300" simplePos="0" relativeHeight="251663872" behindDoc="1" locked="0" layoutInCell="1" allowOverlap="1" wp14:anchorId="469AAD09" wp14:editId="46A14B07">
                <wp:simplePos x="0" y="0"/>
                <wp:positionH relativeFrom="margin">
                  <wp:posOffset>-57150</wp:posOffset>
                </wp:positionH>
                <wp:positionV relativeFrom="paragraph">
                  <wp:posOffset>-365760</wp:posOffset>
                </wp:positionV>
                <wp:extent cx="3906317" cy="402336"/>
                <wp:effectExtent l="0" t="0" r="18415" b="1714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317" cy="402336"/>
                        </a:xfrm>
                        <a:prstGeom prst="rect">
                          <a:avLst/>
                        </a:prstGeom>
                        <a:solidFill>
                          <a:schemeClr val="bg1"/>
                        </a:solidFill>
                        <a:ln w="9525">
                          <a:solidFill>
                            <a:schemeClr val="bg1"/>
                          </a:solidFill>
                          <a:miter lim="800000"/>
                          <a:headEnd/>
                          <a:tailEnd/>
                        </a:ln>
                      </wps:spPr>
                      <wps:txbx>
                        <w:txbxContent>
                          <w:p w14:paraId="3687120A" w14:textId="598C2FD6" w:rsidR="00D64670" w:rsidRPr="00D64670" w:rsidRDefault="00D64670" w:rsidP="00D64670">
                            <w:pPr>
                              <w:rPr>
                                <w:b/>
                                <w:color w:val="ED7D31" w:themeColor="accent2"/>
                                <w:sz w:val="32"/>
                              </w:rPr>
                            </w:pPr>
                            <w:r w:rsidRPr="00D64670">
                              <w:rPr>
                                <w:b/>
                                <w:color w:val="ED7D31" w:themeColor="accent2"/>
                                <w:sz w:val="32"/>
                              </w:rPr>
                              <w:t>Verzameldocument feedback klas 1</w:t>
                            </w:r>
                          </w:p>
                          <w:p w14:paraId="49B76AA6" w14:textId="62D2E9E5" w:rsidR="00D64670" w:rsidRDefault="00D646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AAD09" id="_x0000_t202" coordsize="21600,21600" o:spt="202" path="m,l,21600r21600,l21600,xe">
                <v:stroke joinstyle="miter"/>
                <v:path gradientshapeok="t" o:connecttype="rect"/>
              </v:shapetype>
              <v:shape id="Tekstvak 2" o:spid="_x0000_s1026" type="#_x0000_t202" style="position:absolute;margin-left:-4.5pt;margin-top:-28.8pt;width:307.6pt;height:31.7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" fillcolor="white [3212]" strokecolor="white [3212]">
                <v:textbox>
                  <w:txbxContent>
                    <w:p w14:paraId="3687120A" w14:textId="598C2FD6" w:rsidR="00D64670" w:rsidRPr="00D64670" w:rsidRDefault="00D64670" w:rsidP="00D64670">
                      <w:pPr>
                        <w:rPr>
                          <w:b/>
                          <w:color w:val="ED7D31" w:themeColor="accent2"/>
                          <w:sz w:val="32"/>
                        </w:rPr>
                      </w:pPr>
                      <w:r w:rsidRPr="00D64670">
                        <w:rPr>
                          <w:b/>
                          <w:color w:val="ED7D31" w:themeColor="accent2"/>
                          <w:sz w:val="32"/>
                        </w:rPr>
                        <w:t>Verzameldocument feedback klas 1</w:t>
                      </w:r>
                    </w:p>
                    <w:p w14:paraId="49B76AA6" w14:textId="62D2E9E5" w:rsidR="00D64670" w:rsidRDefault="00D64670"/>
                  </w:txbxContent>
                </v:textbox>
                <w10:wrap anchorx="margin"/>
              </v:shape>
            </w:pict>
          </mc:Fallback>
        </mc:AlternateContent>
      </w:r>
      <w:r>
        <w:rPr>
          <w:noProof/>
        </w:rPr>
        <mc:AlternateContent>
          <mc:Choice Requires="wps">
            <w:drawing>
              <wp:anchor distT="45720" distB="45720" distL="114300" distR="114300" simplePos="0" relativeHeight="251664896" behindDoc="1" locked="0" layoutInCell="1" allowOverlap="1" wp14:anchorId="4CF62550" wp14:editId="47C26330">
                <wp:simplePos x="0" y="0"/>
                <wp:positionH relativeFrom="margin">
                  <wp:align>right</wp:align>
                </wp:positionH>
                <wp:positionV relativeFrom="paragraph">
                  <wp:posOffset>97155</wp:posOffset>
                </wp:positionV>
                <wp:extent cx="5734685" cy="1224915"/>
                <wp:effectExtent l="0" t="0" r="18415" b="1333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224915"/>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14:paraId="14362471" w14:textId="058B906B" w:rsidR="00AD10C0" w:rsidRPr="00A1766F" w:rsidRDefault="00AD10C0" w:rsidP="00AD10C0">
                            <w:pPr>
                              <w:rPr>
                                <w:sz w:val="20"/>
                                <w:szCs w:val="20"/>
                              </w:rPr>
                            </w:pPr>
                            <w:r w:rsidRPr="00A1766F">
                              <w:rPr>
                                <w:sz w:val="20"/>
                                <w:szCs w:val="20"/>
                              </w:rPr>
                              <w:t xml:space="preserve">Na de </w:t>
                            </w:r>
                            <w:proofErr w:type="spellStart"/>
                            <w:r w:rsidRPr="00A1766F">
                              <w:rPr>
                                <w:sz w:val="20"/>
                                <w:szCs w:val="20"/>
                              </w:rPr>
                              <w:t>toetsweek</w:t>
                            </w:r>
                            <w:proofErr w:type="spellEnd"/>
                            <w:r w:rsidRPr="00A1766F">
                              <w:rPr>
                                <w:sz w:val="20"/>
                                <w:szCs w:val="20"/>
                              </w:rPr>
                              <w:t xml:space="preserve"> heb je bij elk vak feedback gekregen op je gemaakte toets. In dit document breng je alle feedback samen tot één document. Bespreek dit document met je klasgenoten, mentor en je ouders. Door dit formulier in te vullen heb je een plan van aanpak opgesteld voor de komende periode</w:t>
                            </w:r>
                            <w:r w:rsidR="000F3B7D" w:rsidRPr="00A1766F">
                              <w:rPr>
                                <w:sz w:val="20"/>
                                <w:szCs w:val="20"/>
                              </w:rPr>
                              <w:t xml:space="preserve"> en heb je inzicht in je eigen ontwikkeling.</w:t>
                            </w:r>
                          </w:p>
                          <w:p w14:paraId="23743FCC" w14:textId="77777777" w:rsidR="002F2B5B" w:rsidRPr="00A1766F" w:rsidRDefault="00AD10C0" w:rsidP="002F2B5B">
                            <w:pPr>
                              <w:rPr>
                                <w:sz w:val="20"/>
                                <w:szCs w:val="20"/>
                              </w:rPr>
                            </w:pPr>
                            <w:r w:rsidRPr="00A1766F">
                              <w:rPr>
                                <w:sz w:val="20"/>
                                <w:szCs w:val="20"/>
                              </w:rPr>
                              <w:t xml:space="preserve">Maak in je mappenstructuur een map aan </w:t>
                            </w:r>
                            <w:r w:rsidR="00D64670" w:rsidRPr="00A1766F">
                              <w:rPr>
                                <w:sz w:val="20"/>
                                <w:szCs w:val="20"/>
                              </w:rPr>
                              <w:t xml:space="preserve">genaamd CU. In deze map sla je dit bestand op onder de naam: </w:t>
                            </w:r>
                            <w:r w:rsidR="002F2B5B" w:rsidRPr="00A1766F">
                              <w:rPr>
                                <w:sz w:val="20"/>
                                <w:szCs w:val="20"/>
                              </w:rPr>
                              <w:t xml:space="preserve">“verzameldocument feedback toetsweek1 klas …..” </w:t>
                            </w:r>
                          </w:p>
                          <w:p w14:paraId="3E36DC86" w14:textId="00FDCB7E" w:rsidR="00AD10C0" w:rsidRDefault="00AD10C0" w:rsidP="00AD10C0">
                            <w:pPr>
                              <w:rPr>
                                <w:sz w:val="20"/>
                              </w:rPr>
                            </w:pPr>
                          </w:p>
                          <w:p w14:paraId="590A5A9A" w14:textId="27780CE7" w:rsidR="00AD10C0" w:rsidRPr="00070316" w:rsidRDefault="00AD10C0" w:rsidP="00AD10C0"/>
                          <w:p w14:paraId="4628E72B" w14:textId="51FD2017" w:rsidR="00AD10C0" w:rsidRDefault="00AD10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62550" id="_x0000_s1027" type="#_x0000_t202" style="position:absolute;margin-left:400.35pt;margin-top:7.65pt;width:451.55pt;height:96.45pt;z-index:-251651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" fillcolor="white [3201]" strokecolor="#ed7d31 [3205]" strokeweight="1.5pt">
                <v:textbox>
                  <w:txbxContent>
                    <w:p w14:paraId="14362471" w14:textId="058B906B" w:rsidR="00AD10C0" w:rsidRPr="00A1766F" w:rsidRDefault="00AD10C0" w:rsidP="00AD10C0">
                      <w:pPr>
                        <w:rPr>
                          <w:sz w:val="20"/>
                          <w:szCs w:val="20"/>
                        </w:rPr>
                      </w:pPr>
                      <w:r w:rsidRPr="00A1766F">
                        <w:rPr>
                          <w:sz w:val="20"/>
                          <w:szCs w:val="20"/>
                        </w:rPr>
                        <w:t xml:space="preserve">Na de </w:t>
                      </w:r>
                      <w:proofErr w:type="spellStart"/>
                      <w:r w:rsidRPr="00A1766F">
                        <w:rPr>
                          <w:sz w:val="20"/>
                          <w:szCs w:val="20"/>
                        </w:rPr>
                        <w:t>toetsweek</w:t>
                      </w:r>
                      <w:proofErr w:type="spellEnd"/>
                      <w:r w:rsidRPr="00A1766F">
                        <w:rPr>
                          <w:sz w:val="20"/>
                          <w:szCs w:val="20"/>
                        </w:rPr>
                        <w:t xml:space="preserve"> heb je bij elk vak feedback gekregen op je gemaakte toets. In dit document breng je alle feedback samen tot één document. Bespreek dit document met je klasgenoten, mentor en je ouders. Door dit formulier in te vullen heb je een plan van aanpak opgesteld voor de komende periode</w:t>
                      </w:r>
                      <w:r w:rsidR="000F3B7D" w:rsidRPr="00A1766F">
                        <w:rPr>
                          <w:sz w:val="20"/>
                          <w:szCs w:val="20"/>
                        </w:rPr>
                        <w:t xml:space="preserve"> en heb je inzicht in je eigen ontwikkeling.</w:t>
                      </w:r>
                    </w:p>
                    <w:p w14:paraId="23743FCC" w14:textId="77777777" w:rsidR="002F2B5B" w:rsidRPr="00A1766F" w:rsidRDefault="00AD10C0" w:rsidP="002F2B5B">
                      <w:pPr>
                        <w:rPr>
                          <w:sz w:val="20"/>
                          <w:szCs w:val="20"/>
                        </w:rPr>
                      </w:pPr>
                      <w:r w:rsidRPr="00A1766F">
                        <w:rPr>
                          <w:sz w:val="20"/>
                          <w:szCs w:val="20"/>
                        </w:rPr>
                        <w:t xml:space="preserve">Maak in je mappenstructuur een map aan </w:t>
                      </w:r>
                      <w:r w:rsidR="00D64670" w:rsidRPr="00A1766F">
                        <w:rPr>
                          <w:sz w:val="20"/>
                          <w:szCs w:val="20"/>
                        </w:rPr>
                        <w:t xml:space="preserve">genaamd CU. In deze map sla je dit bestand op onder de naam: </w:t>
                      </w:r>
                      <w:r w:rsidR="002F2B5B" w:rsidRPr="00A1766F">
                        <w:rPr>
                          <w:sz w:val="20"/>
                          <w:szCs w:val="20"/>
                        </w:rPr>
                        <w:t xml:space="preserve">“verzameldocument feedback toetsweek1 klas …..” </w:t>
                      </w:r>
                    </w:p>
                    <w:p w14:paraId="3E36DC86" w14:textId="00FDCB7E" w:rsidR="00AD10C0" w:rsidRDefault="00AD10C0" w:rsidP="00AD10C0">
                      <w:pPr>
                        <w:rPr>
                          <w:sz w:val="20"/>
                        </w:rPr>
                      </w:pPr>
                    </w:p>
                    <w:p w14:paraId="590A5A9A" w14:textId="27780CE7" w:rsidR="00AD10C0" w:rsidRPr="00070316" w:rsidRDefault="00AD10C0" w:rsidP="00AD10C0"/>
                    <w:p w14:paraId="4628E72B" w14:textId="51FD2017" w:rsidR="00AD10C0" w:rsidRDefault="00AD10C0"/>
                  </w:txbxContent>
                </v:textbox>
                <w10:wrap anchorx="margin"/>
              </v:shape>
            </w:pict>
          </mc:Fallback>
        </mc:AlternateContent>
      </w:r>
      <w:r w:rsidR="009A0128" w:rsidRPr="005B24BF">
        <w:rPr>
          <w:b/>
          <w:color w:val="ED7D31" w:themeColor="accent2"/>
          <w:sz w:val="28"/>
        </w:rPr>
        <w:t xml:space="preserve"> </w:t>
      </w:r>
      <w:bookmarkStart w:id="0" w:name="_GoBack"/>
      <w:bookmarkEnd w:id="0"/>
    </w:p>
    <w:p w14:paraId="59E1AA60" w14:textId="0CC78D1F" w:rsidR="005F45E3" w:rsidRPr="00070316" w:rsidRDefault="005F45E3" w:rsidP="00070316"/>
    <w:tbl>
      <w:tblPr>
        <w:tblStyle w:val="Rastertabel5donker-Accent2"/>
        <w:tblpPr w:leftFromText="141" w:rightFromText="141" w:vertAnchor="text" w:horzAnchor="margin" w:tblpY="1155"/>
        <w:tblW w:w="0" w:type="auto"/>
        <w:tblLook w:val="04A0" w:firstRow="1" w:lastRow="0" w:firstColumn="1" w:lastColumn="0" w:noHBand="0" w:noVBand="1"/>
      </w:tblPr>
      <w:tblGrid>
        <w:gridCol w:w="1271"/>
        <w:gridCol w:w="7791"/>
      </w:tblGrid>
      <w:tr w:rsidR="005F45E3" w14:paraId="713AD5DA" w14:textId="77777777" w:rsidTr="005F45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72A730D8" w14:textId="77777777" w:rsidR="005F45E3" w:rsidRPr="00D64670" w:rsidRDefault="005F45E3" w:rsidP="005F45E3">
            <w:pPr>
              <w:rPr>
                <w:color w:val="auto"/>
              </w:rPr>
            </w:pPr>
            <w:r w:rsidRPr="00D64670">
              <w:t>NE</w:t>
            </w:r>
          </w:p>
        </w:tc>
        <w:tc>
          <w:tcPr>
            <w:tcW w:w="7791" w:type="dxa"/>
            <w:shd w:val="clear" w:color="auto" w:fill="FBE4D5" w:themeFill="accent2" w:themeFillTint="33"/>
          </w:tcPr>
          <w:p w14:paraId="1309C8E8" w14:textId="39ACB746" w:rsidR="005F45E3" w:rsidRPr="00705022" w:rsidRDefault="005F45E3" w:rsidP="005F45E3">
            <w:pPr>
              <w:cnfStyle w:val="100000000000" w:firstRow="1" w:lastRow="0" w:firstColumn="0" w:lastColumn="0" w:oddVBand="0" w:evenVBand="0" w:oddHBand="0" w:evenHBand="0" w:firstRowFirstColumn="0" w:firstRowLastColumn="0" w:lastRowFirstColumn="0" w:lastRowLastColumn="0"/>
              <w:rPr>
                <w:b w:val="0"/>
                <w:color w:val="auto"/>
              </w:rPr>
            </w:pPr>
            <w:r w:rsidRPr="00705022">
              <w:rPr>
                <w:b w:val="0"/>
                <w:color w:val="auto"/>
              </w:rPr>
              <w:t>Waar</w:t>
            </w:r>
            <w:r>
              <w:rPr>
                <w:b w:val="0"/>
                <w:color w:val="auto"/>
              </w:rPr>
              <w:t xml:space="preserve"> ga/</w:t>
            </w:r>
            <w:r w:rsidRPr="00705022">
              <w:rPr>
                <w:b w:val="0"/>
                <w:color w:val="auto"/>
              </w:rPr>
              <w:t>ging ik naar toe?</w:t>
            </w:r>
          </w:p>
          <w:p w14:paraId="796D1843" w14:textId="77777777" w:rsidR="005F45E3" w:rsidRPr="00705022" w:rsidRDefault="005F45E3" w:rsidP="005F45E3">
            <w:pPr>
              <w:cnfStyle w:val="100000000000" w:firstRow="1" w:lastRow="0" w:firstColumn="0" w:lastColumn="0" w:oddVBand="0" w:evenVBand="0" w:oddHBand="0" w:evenHBand="0" w:firstRowFirstColumn="0" w:firstRowLastColumn="0" w:lastRowFirstColumn="0" w:lastRowLastColumn="0"/>
              <w:rPr>
                <w:color w:val="auto"/>
              </w:rPr>
            </w:pPr>
          </w:p>
          <w:p w14:paraId="6948B414" w14:textId="77777777" w:rsidR="005F45E3" w:rsidRPr="00705022" w:rsidRDefault="005F45E3" w:rsidP="005F45E3">
            <w:pPr>
              <w:cnfStyle w:val="100000000000" w:firstRow="1" w:lastRow="0" w:firstColumn="0" w:lastColumn="0" w:oddVBand="0" w:evenVBand="0" w:oddHBand="0" w:evenHBand="0" w:firstRowFirstColumn="0" w:firstRowLastColumn="0" w:lastRowFirstColumn="0" w:lastRowLastColumn="0"/>
              <w:rPr>
                <w:color w:val="auto"/>
              </w:rPr>
            </w:pPr>
          </w:p>
          <w:p w14:paraId="25315948" w14:textId="77777777" w:rsidR="005F45E3" w:rsidRPr="00705022" w:rsidRDefault="005F45E3" w:rsidP="005F45E3">
            <w:pPr>
              <w:cnfStyle w:val="100000000000" w:firstRow="1" w:lastRow="0" w:firstColumn="0" w:lastColumn="0" w:oddVBand="0" w:evenVBand="0" w:oddHBand="0" w:evenHBand="0" w:firstRowFirstColumn="0" w:firstRowLastColumn="0" w:lastRowFirstColumn="0" w:lastRowLastColumn="0"/>
              <w:rPr>
                <w:color w:val="auto"/>
              </w:rPr>
            </w:pPr>
          </w:p>
        </w:tc>
      </w:tr>
      <w:tr w:rsidR="005F45E3" w14:paraId="4400747E" w14:textId="77777777" w:rsidTr="005F4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14:paraId="792AFCF6" w14:textId="77777777" w:rsidR="005F45E3" w:rsidRDefault="005F45E3" w:rsidP="005F45E3"/>
        </w:tc>
        <w:tc>
          <w:tcPr>
            <w:tcW w:w="7791" w:type="dxa"/>
          </w:tcPr>
          <w:p w14:paraId="01375172"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r>
              <w:t>Waar sta ik nu?</w:t>
            </w:r>
          </w:p>
          <w:p w14:paraId="423C416E"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1CA6E996"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4A5BEF84"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tc>
      </w:tr>
      <w:tr w:rsidR="005F45E3" w14:paraId="4E45B371" w14:textId="77777777" w:rsidTr="005F45E3">
        <w:tc>
          <w:tcPr>
            <w:cnfStyle w:val="001000000000" w:firstRow="0" w:lastRow="0" w:firstColumn="1" w:lastColumn="0" w:oddVBand="0" w:evenVBand="0" w:oddHBand="0" w:evenHBand="0" w:firstRowFirstColumn="0" w:firstRowLastColumn="0" w:lastRowFirstColumn="0" w:lastRowLastColumn="0"/>
            <w:tcW w:w="1271" w:type="dxa"/>
            <w:vMerge/>
          </w:tcPr>
          <w:p w14:paraId="6081E1EF" w14:textId="77777777" w:rsidR="005F45E3" w:rsidRDefault="005F45E3" w:rsidP="005F45E3"/>
        </w:tc>
        <w:tc>
          <w:tcPr>
            <w:tcW w:w="7791" w:type="dxa"/>
          </w:tcPr>
          <w:p w14:paraId="71C577B2"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r>
              <w:t>Welke stap ga ik zetten?</w:t>
            </w:r>
          </w:p>
          <w:p w14:paraId="3F8DDAC1"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400DF7F4"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72EE1D4F"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33E75F74"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tc>
      </w:tr>
      <w:tr w:rsidR="005F45E3" w14:paraId="54AA46D6" w14:textId="77777777" w:rsidTr="005F4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6301C8C5" w14:textId="77777777" w:rsidR="005F45E3" w:rsidRDefault="005F45E3" w:rsidP="005F45E3">
            <w:r>
              <w:t>EN</w:t>
            </w:r>
          </w:p>
        </w:tc>
        <w:tc>
          <w:tcPr>
            <w:tcW w:w="7791" w:type="dxa"/>
          </w:tcPr>
          <w:p w14:paraId="56801BC9"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r>
              <w:t>Waar ga/ging ik naar toe?</w:t>
            </w:r>
          </w:p>
          <w:p w14:paraId="0BB6CF48"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7F3AA7C9"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0843D7CA"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2DBA06F9"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tc>
      </w:tr>
      <w:tr w:rsidR="005F45E3" w14:paraId="5DE47C8E" w14:textId="77777777" w:rsidTr="005F45E3">
        <w:tc>
          <w:tcPr>
            <w:cnfStyle w:val="001000000000" w:firstRow="0" w:lastRow="0" w:firstColumn="1" w:lastColumn="0" w:oddVBand="0" w:evenVBand="0" w:oddHBand="0" w:evenHBand="0" w:firstRowFirstColumn="0" w:firstRowLastColumn="0" w:lastRowFirstColumn="0" w:lastRowLastColumn="0"/>
            <w:tcW w:w="1271" w:type="dxa"/>
            <w:vMerge/>
          </w:tcPr>
          <w:p w14:paraId="236C6B6B" w14:textId="77777777" w:rsidR="005F45E3" w:rsidRDefault="005F45E3" w:rsidP="005F45E3"/>
        </w:tc>
        <w:tc>
          <w:tcPr>
            <w:tcW w:w="7791" w:type="dxa"/>
          </w:tcPr>
          <w:p w14:paraId="11619C06"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r>
              <w:t>Waar sta ik nu?</w:t>
            </w:r>
          </w:p>
          <w:p w14:paraId="68AB55D6"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1008F3C6"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427C9E2A"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41CC83AE"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tc>
      </w:tr>
      <w:tr w:rsidR="005F45E3" w14:paraId="5BCF7929" w14:textId="77777777" w:rsidTr="005F4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14:paraId="218B4554" w14:textId="77777777" w:rsidR="005F45E3" w:rsidRDefault="005F45E3" w:rsidP="005F45E3"/>
        </w:tc>
        <w:tc>
          <w:tcPr>
            <w:tcW w:w="7791" w:type="dxa"/>
          </w:tcPr>
          <w:p w14:paraId="76EF7703"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r>
              <w:t>Welke stap ga ik zetten?</w:t>
            </w:r>
          </w:p>
          <w:p w14:paraId="5BB5A393"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62513769"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60C79E65"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65146E11"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tc>
      </w:tr>
      <w:tr w:rsidR="005F45E3" w14:paraId="450AA38B" w14:textId="77777777" w:rsidTr="005F45E3">
        <w:tc>
          <w:tcPr>
            <w:cnfStyle w:val="001000000000" w:firstRow="0" w:lastRow="0" w:firstColumn="1" w:lastColumn="0" w:oddVBand="0" w:evenVBand="0" w:oddHBand="0" w:evenHBand="0" w:firstRowFirstColumn="0" w:firstRowLastColumn="0" w:lastRowFirstColumn="0" w:lastRowLastColumn="0"/>
            <w:tcW w:w="1271" w:type="dxa"/>
            <w:vMerge w:val="restart"/>
          </w:tcPr>
          <w:p w14:paraId="7464D3B7" w14:textId="77777777" w:rsidR="005F45E3" w:rsidRDefault="005F45E3" w:rsidP="005F45E3">
            <w:r>
              <w:t>FA</w:t>
            </w:r>
          </w:p>
        </w:tc>
        <w:tc>
          <w:tcPr>
            <w:tcW w:w="7791" w:type="dxa"/>
          </w:tcPr>
          <w:p w14:paraId="5B1B11A9"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r>
              <w:t>Waar ga/ging ik naar toe?</w:t>
            </w:r>
          </w:p>
          <w:p w14:paraId="388155BD"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54C3093A"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5945E08B"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68C4129B"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tc>
      </w:tr>
      <w:tr w:rsidR="005F45E3" w14:paraId="100582FD" w14:textId="77777777" w:rsidTr="005F4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14:paraId="4430E02A" w14:textId="77777777" w:rsidR="005F45E3" w:rsidRDefault="005F45E3" w:rsidP="005F45E3"/>
        </w:tc>
        <w:tc>
          <w:tcPr>
            <w:tcW w:w="7791" w:type="dxa"/>
          </w:tcPr>
          <w:p w14:paraId="22148ED7"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r>
              <w:t>Waar sta ik nu?</w:t>
            </w:r>
          </w:p>
          <w:p w14:paraId="09B890F2"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089D484B"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14EB1773"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19EF6514"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tc>
      </w:tr>
      <w:tr w:rsidR="005F45E3" w14:paraId="65B1AAED" w14:textId="77777777" w:rsidTr="005F45E3">
        <w:tc>
          <w:tcPr>
            <w:cnfStyle w:val="001000000000" w:firstRow="0" w:lastRow="0" w:firstColumn="1" w:lastColumn="0" w:oddVBand="0" w:evenVBand="0" w:oddHBand="0" w:evenHBand="0" w:firstRowFirstColumn="0" w:firstRowLastColumn="0" w:lastRowFirstColumn="0" w:lastRowLastColumn="0"/>
            <w:tcW w:w="1271" w:type="dxa"/>
            <w:vMerge/>
          </w:tcPr>
          <w:p w14:paraId="3E7EEBC4" w14:textId="77777777" w:rsidR="005F45E3" w:rsidRDefault="005F45E3" w:rsidP="005F45E3"/>
        </w:tc>
        <w:tc>
          <w:tcPr>
            <w:tcW w:w="7791" w:type="dxa"/>
          </w:tcPr>
          <w:p w14:paraId="26279F76"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r>
              <w:t>Welke stap ga ik zetten?</w:t>
            </w:r>
          </w:p>
          <w:p w14:paraId="591D42DD"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529AFFAF"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1F4FCFE4"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53E72635"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tc>
      </w:tr>
      <w:tr w:rsidR="005F45E3" w14:paraId="5FAB25C4" w14:textId="77777777" w:rsidTr="005F4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6BF7209C" w14:textId="77777777" w:rsidR="005F45E3" w:rsidRDefault="005F45E3" w:rsidP="005F45E3">
            <w:r>
              <w:lastRenderedPageBreak/>
              <w:t>GS</w:t>
            </w:r>
          </w:p>
        </w:tc>
        <w:tc>
          <w:tcPr>
            <w:tcW w:w="7791" w:type="dxa"/>
          </w:tcPr>
          <w:p w14:paraId="02AAEAB3"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r>
              <w:t>Waar ga/ging ik naar toe?</w:t>
            </w:r>
          </w:p>
          <w:p w14:paraId="71FA8966"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33760CFD"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52DD04ED"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0412C8B9"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tc>
      </w:tr>
      <w:tr w:rsidR="005F45E3" w14:paraId="36D0E33B" w14:textId="77777777" w:rsidTr="005F45E3">
        <w:tc>
          <w:tcPr>
            <w:cnfStyle w:val="001000000000" w:firstRow="0" w:lastRow="0" w:firstColumn="1" w:lastColumn="0" w:oddVBand="0" w:evenVBand="0" w:oddHBand="0" w:evenHBand="0" w:firstRowFirstColumn="0" w:firstRowLastColumn="0" w:lastRowFirstColumn="0" w:lastRowLastColumn="0"/>
            <w:tcW w:w="1271" w:type="dxa"/>
            <w:vMerge/>
          </w:tcPr>
          <w:p w14:paraId="43D4B1C3" w14:textId="77777777" w:rsidR="005F45E3" w:rsidRDefault="005F45E3" w:rsidP="005F45E3"/>
        </w:tc>
        <w:tc>
          <w:tcPr>
            <w:tcW w:w="7791" w:type="dxa"/>
          </w:tcPr>
          <w:p w14:paraId="51B44C59"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r>
              <w:t>Waar sta ik nu?</w:t>
            </w:r>
          </w:p>
          <w:p w14:paraId="0CE1C941"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4CF26AB3"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0AF435B0"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55BC608D"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tc>
      </w:tr>
      <w:tr w:rsidR="005F45E3" w14:paraId="5A58B656" w14:textId="77777777" w:rsidTr="005F4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14:paraId="06AA1864" w14:textId="77777777" w:rsidR="005F45E3" w:rsidRDefault="005F45E3" w:rsidP="005F45E3"/>
        </w:tc>
        <w:tc>
          <w:tcPr>
            <w:tcW w:w="7791" w:type="dxa"/>
          </w:tcPr>
          <w:p w14:paraId="46767285"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r>
              <w:t>Welke stap ga ik zetten?</w:t>
            </w:r>
          </w:p>
          <w:p w14:paraId="49142904"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257649FC"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4600FF9E"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2F5B3DA5"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tc>
      </w:tr>
      <w:tr w:rsidR="005F45E3" w14:paraId="60CDEAE7" w14:textId="77777777" w:rsidTr="005F45E3">
        <w:tc>
          <w:tcPr>
            <w:cnfStyle w:val="001000000000" w:firstRow="0" w:lastRow="0" w:firstColumn="1" w:lastColumn="0" w:oddVBand="0" w:evenVBand="0" w:oddHBand="0" w:evenHBand="0" w:firstRowFirstColumn="0" w:firstRowLastColumn="0" w:lastRowFirstColumn="0" w:lastRowLastColumn="0"/>
            <w:tcW w:w="1271" w:type="dxa"/>
            <w:vMerge w:val="restart"/>
          </w:tcPr>
          <w:p w14:paraId="1857E174" w14:textId="77777777" w:rsidR="005F45E3" w:rsidRDefault="005F45E3" w:rsidP="005F45E3">
            <w:r>
              <w:t>AK</w:t>
            </w:r>
          </w:p>
        </w:tc>
        <w:tc>
          <w:tcPr>
            <w:tcW w:w="7791" w:type="dxa"/>
          </w:tcPr>
          <w:p w14:paraId="7E70DB4E"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r>
              <w:t>Waar ga/ging ik naar toe?</w:t>
            </w:r>
          </w:p>
          <w:p w14:paraId="4A9A3A11"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19B28C66"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71C0DFF2"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0F5C3E47"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tc>
      </w:tr>
      <w:tr w:rsidR="005F45E3" w14:paraId="6235E73D" w14:textId="77777777" w:rsidTr="005F4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14:paraId="56B99A33" w14:textId="77777777" w:rsidR="005F45E3" w:rsidRDefault="005F45E3" w:rsidP="005F45E3"/>
        </w:tc>
        <w:tc>
          <w:tcPr>
            <w:tcW w:w="7791" w:type="dxa"/>
          </w:tcPr>
          <w:p w14:paraId="295D8127"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r>
              <w:t>Waar sta ik nu?</w:t>
            </w:r>
          </w:p>
          <w:p w14:paraId="03307ADB"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75E5D42F"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0D0A0ADD"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554F672C"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tc>
      </w:tr>
      <w:tr w:rsidR="005F45E3" w14:paraId="00CF9C3C" w14:textId="77777777" w:rsidTr="005F45E3">
        <w:tc>
          <w:tcPr>
            <w:cnfStyle w:val="001000000000" w:firstRow="0" w:lastRow="0" w:firstColumn="1" w:lastColumn="0" w:oddVBand="0" w:evenVBand="0" w:oddHBand="0" w:evenHBand="0" w:firstRowFirstColumn="0" w:firstRowLastColumn="0" w:lastRowFirstColumn="0" w:lastRowLastColumn="0"/>
            <w:tcW w:w="1271" w:type="dxa"/>
            <w:vMerge/>
          </w:tcPr>
          <w:p w14:paraId="48F4EA59" w14:textId="77777777" w:rsidR="005F45E3" w:rsidRDefault="005F45E3" w:rsidP="005F45E3"/>
        </w:tc>
        <w:tc>
          <w:tcPr>
            <w:tcW w:w="7791" w:type="dxa"/>
          </w:tcPr>
          <w:p w14:paraId="76CF3457"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r>
              <w:t>Welke stap ga ik zetten?</w:t>
            </w:r>
          </w:p>
          <w:p w14:paraId="0617EFE9"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5F5B6C53"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51578C36"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26AAC837"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tc>
      </w:tr>
      <w:tr w:rsidR="005F45E3" w14:paraId="37169F10" w14:textId="77777777" w:rsidTr="005F4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37A94A64" w14:textId="77777777" w:rsidR="005F45E3" w:rsidRDefault="005F45E3" w:rsidP="005F45E3">
            <w:r>
              <w:t>WI</w:t>
            </w:r>
          </w:p>
        </w:tc>
        <w:tc>
          <w:tcPr>
            <w:tcW w:w="7791" w:type="dxa"/>
          </w:tcPr>
          <w:p w14:paraId="7497B8B1"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r>
              <w:t>Waar ga/ging ik naar toe?</w:t>
            </w:r>
          </w:p>
          <w:p w14:paraId="7B9545D9"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28A5973C"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73A7A6F2"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01BC7D11"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tc>
      </w:tr>
      <w:tr w:rsidR="005F45E3" w14:paraId="3A23523A" w14:textId="77777777" w:rsidTr="005F45E3">
        <w:tc>
          <w:tcPr>
            <w:cnfStyle w:val="001000000000" w:firstRow="0" w:lastRow="0" w:firstColumn="1" w:lastColumn="0" w:oddVBand="0" w:evenVBand="0" w:oddHBand="0" w:evenHBand="0" w:firstRowFirstColumn="0" w:firstRowLastColumn="0" w:lastRowFirstColumn="0" w:lastRowLastColumn="0"/>
            <w:tcW w:w="1271" w:type="dxa"/>
            <w:vMerge/>
          </w:tcPr>
          <w:p w14:paraId="79E0F0E5" w14:textId="77777777" w:rsidR="005F45E3" w:rsidRDefault="005F45E3" w:rsidP="005F45E3"/>
        </w:tc>
        <w:tc>
          <w:tcPr>
            <w:tcW w:w="7791" w:type="dxa"/>
          </w:tcPr>
          <w:p w14:paraId="458667FE"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r>
              <w:t>Waar sta ik nu?</w:t>
            </w:r>
          </w:p>
          <w:p w14:paraId="50505D34"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36147D3E"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4B1575D6"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11566312"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tc>
      </w:tr>
      <w:tr w:rsidR="005F45E3" w14:paraId="7C5A9D2C" w14:textId="77777777" w:rsidTr="005F4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14:paraId="781646BF" w14:textId="77777777" w:rsidR="005F45E3" w:rsidRDefault="005F45E3" w:rsidP="005F45E3"/>
        </w:tc>
        <w:tc>
          <w:tcPr>
            <w:tcW w:w="7791" w:type="dxa"/>
          </w:tcPr>
          <w:p w14:paraId="09A4F8C3"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r>
              <w:t>Welke stap ga ik zetten?</w:t>
            </w:r>
          </w:p>
          <w:p w14:paraId="18E80F8F"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19A995B4"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19E0C913"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5F8E9798"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tc>
      </w:tr>
      <w:tr w:rsidR="005F45E3" w14:paraId="69A87A98" w14:textId="77777777" w:rsidTr="005F45E3">
        <w:tc>
          <w:tcPr>
            <w:cnfStyle w:val="001000000000" w:firstRow="0" w:lastRow="0" w:firstColumn="1" w:lastColumn="0" w:oddVBand="0" w:evenVBand="0" w:oddHBand="0" w:evenHBand="0" w:firstRowFirstColumn="0" w:firstRowLastColumn="0" w:lastRowFirstColumn="0" w:lastRowLastColumn="0"/>
            <w:tcW w:w="1271" w:type="dxa"/>
            <w:vMerge w:val="restart"/>
          </w:tcPr>
          <w:p w14:paraId="782B54E3" w14:textId="77777777" w:rsidR="005F45E3" w:rsidRDefault="005F45E3" w:rsidP="005F45E3">
            <w:r>
              <w:t>BI</w:t>
            </w:r>
          </w:p>
        </w:tc>
        <w:tc>
          <w:tcPr>
            <w:tcW w:w="7791" w:type="dxa"/>
          </w:tcPr>
          <w:p w14:paraId="31647E8E"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r>
              <w:t>Waar ga/ging ik naar toe?</w:t>
            </w:r>
          </w:p>
          <w:p w14:paraId="7757CB40"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7E1D42E4"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439C33B7"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5A78DC4E"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tc>
      </w:tr>
      <w:tr w:rsidR="005F45E3" w14:paraId="19569C90" w14:textId="77777777" w:rsidTr="005F4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14:paraId="7F740663" w14:textId="77777777" w:rsidR="005F45E3" w:rsidRDefault="005F45E3" w:rsidP="005F45E3"/>
        </w:tc>
        <w:tc>
          <w:tcPr>
            <w:tcW w:w="7791" w:type="dxa"/>
          </w:tcPr>
          <w:p w14:paraId="2125F6C2"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r>
              <w:t>Waar sta ik nu?</w:t>
            </w:r>
          </w:p>
          <w:p w14:paraId="48782E71"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459A8735"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5441D425"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7C746BC0"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tc>
      </w:tr>
      <w:tr w:rsidR="005F45E3" w14:paraId="5D2C1A30" w14:textId="77777777" w:rsidTr="005F45E3">
        <w:tc>
          <w:tcPr>
            <w:cnfStyle w:val="001000000000" w:firstRow="0" w:lastRow="0" w:firstColumn="1" w:lastColumn="0" w:oddVBand="0" w:evenVBand="0" w:oddHBand="0" w:evenHBand="0" w:firstRowFirstColumn="0" w:firstRowLastColumn="0" w:lastRowFirstColumn="0" w:lastRowLastColumn="0"/>
            <w:tcW w:w="1271" w:type="dxa"/>
            <w:vMerge/>
          </w:tcPr>
          <w:p w14:paraId="2AC104E0" w14:textId="77777777" w:rsidR="005F45E3" w:rsidRDefault="005F45E3" w:rsidP="005F45E3"/>
        </w:tc>
        <w:tc>
          <w:tcPr>
            <w:tcW w:w="7791" w:type="dxa"/>
          </w:tcPr>
          <w:p w14:paraId="49E4C091"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r>
              <w:t>Welke stap ga ik zetten?</w:t>
            </w:r>
          </w:p>
          <w:p w14:paraId="67BC678B"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41DD3CC7"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5F716CBE"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1D6595AF"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tc>
      </w:tr>
      <w:tr w:rsidR="005F45E3" w14:paraId="475DA421" w14:textId="77777777" w:rsidTr="005F4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6E06890E" w14:textId="77777777" w:rsidR="005F45E3" w:rsidRDefault="005F45E3" w:rsidP="005F45E3">
            <w:r>
              <w:t>TN</w:t>
            </w:r>
          </w:p>
        </w:tc>
        <w:tc>
          <w:tcPr>
            <w:tcW w:w="7791" w:type="dxa"/>
          </w:tcPr>
          <w:p w14:paraId="0BC4C544"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r>
              <w:t>Waar ga/ging ik naar toe?</w:t>
            </w:r>
          </w:p>
          <w:p w14:paraId="16D079D4"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56DE6F5D"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2E632937"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2D30E212"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tc>
      </w:tr>
      <w:tr w:rsidR="005F45E3" w14:paraId="0F41560B" w14:textId="77777777" w:rsidTr="005F45E3">
        <w:tc>
          <w:tcPr>
            <w:cnfStyle w:val="001000000000" w:firstRow="0" w:lastRow="0" w:firstColumn="1" w:lastColumn="0" w:oddVBand="0" w:evenVBand="0" w:oddHBand="0" w:evenHBand="0" w:firstRowFirstColumn="0" w:firstRowLastColumn="0" w:lastRowFirstColumn="0" w:lastRowLastColumn="0"/>
            <w:tcW w:w="1271" w:type="dxa"/>
            <w:vMerge/>
          </w:tcPr>
          <w:p w14:paraId="6E6E6CCA" w14:textId="77777777" w:rsidR="005F45E3" w:rsidRDefault="005F45E3" w:rsidP="005F45E3"/>
        </w:tc>
        <w:tc>
          <w:tcPr>
            <w:tcW w:w="7791" w:type="dxa"/>
          </w:tcPr>
          <w:p w14:paraId="1D506351"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r>
              <w:t>Waar sta ik nu?</w:t>
            </w:r>
          </w:p>
          <w:p w14:paraId="2FFEDD7D"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5F83CDB0"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5E76CB80"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0E69E34A"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tc>
      </w:tr>
      <w:tr w:rsidR="005F45E3" w14:paraId="14621C79" w14:textId="77777777" w:rsidTr="005F4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14:paraId="588E9466" w14:textId="77777777" w:rsidR="005F45E3" w:rsidRDefault="005F45E3" w:rsidP="005F45E3"/>
        </w:tc>
        <w:tc>
          <w:tcPr>
            <w:tcW w:w="7791" w:type="dxa"/>
          </w:tcPr>
          <w:p w14:paraId="70DFF3EE"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r>
              <w:t>Welke stap ga ik zetten?</w:t>
            </w:r>
          </w:p>
          <w:p w14:paraId="5A9DDA5C"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74CEE0A6"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3F8D295B"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25785503"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tc>
      </w:tr>
      <w:tr w:rsidR="005F45E3" w14:paraId="7272D4A0" w14:textId="77777777" w:rsidTr="005F45E3">
        <w:tc>
          <w:tcPr>
            <w:cnfStyle w:val="001000000000" w:firstRow="0" w:lastRow="0" w:firstColumn="1" w:lastColumn="0" w:oddVBand="0" w:evenVBand="0" w:oddHBand="0" w:evenHBand="0" w:firstRowFirstColumn="0" w:firstRowLastColumn="0" w:lastRowFirstColumn="0" w:lastRowLastColumn="0"/>
            <w:tcW w:w="1271" w:type="dxa"/>
            <w:vMerge w:val="restart"/>
          </w:tcPr>
          <w:p w14:paraId="12EB1345" w14:textId="77777777" w:rsidR="005F45E3" w:rsidRDefault="005F45E3" w:rsidP="005F45E3">
            <w:r>
              <w:t>MU</w:t>
            </w:r>
          </w:p>
        </w:tc>
        <w:tc>
          <w:tcPr>
            <w:tcW w:w="7791" w:type="dxa"/>
          </w:tcPr>
          <w:p w14:paraId="5F4EF237"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r>
              <w:t>Waar ga/ging ik naar toe?</w:t>
            </w:r>
          </w:p>
          <w:p w14:paraId="72AF1200"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41528B07"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16AC5D4B"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6D83C03D"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tc>
      </w:tr>
      <w:tr w:rsidR="005F45E3" w14:paraId="75F4C53E" w14:textId="77777777" w:rsidTr="005F4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14:paraId="3A53F0B1" w14:textId="77777777" w:rsidR="005F45E3" w:rsidRDefault="005F45E3" w:rsidP="005F45E3"/>
        </w:tc>
        <w:tc>
          <w:tcPr>
            <w:tcW w:w="7791" w:type="dxa"/>
          </w:tcPr>
          <w:p w14:paraId="414585CD"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r>
              <w:t>Waar sta ik nu?</w:t>
            </w:r>
          </w:p>
          <w:p w14:paraId="232AD899"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3DC4383A"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2BADF053"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4AE95F2B"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tc>
      </w:tr>
      <w:tr w:rsidR="005F45E3" w14:paraId="6F0C2CBF" w14:textId="77777777" w:rsidTr="005F45E3">
        <w:tc>
          <w:tcPr>
            <w:cnfStyle w:val="001000000000" w:firstRow="0" w:lastRow="0" w:firstColumn="1" w:lastColumn="0" w:oddVBand="0" w:evenVBand="0" w:oddHBand="0" w:evenHBand="0" w:firstRowFirstColumn="0" w:firstRowLastColumn="0" w:lastRowFirstColumn="0" w:lastRowLastColumn="0"/>
            <w:tcW w:w="1271" w:type="dxa"/>
            <w:vMerge/>
          </w:tcPr>
          <w:p w14:paraId="4A3FC672" w14:textId="77777777" w:rsidR="005F45E3" w:rsidRDefault="005F45E3" w:rsidP="005F45E3"/>
        </w:tc>
        <w:tc>
          <w:tcPr>
            <w:tcW w:w="7791" w:type="dxa"/>
          </w:tcPr>
          <w:p w14:paraId="0BACE50D"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r>
              <w:t>Welke stap ga ik zetten?</w:t>
            </w:r>
          </w:p>
          <w:p w14:paraId="02DBCAD7"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4501468A"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5CFBEAF5"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4771AD25"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tc>
      </w:tr>
      <w:tr w:rsidR="005F45E3" w14:paraId="4CD5714E" w14:textId="77777777" w:rsidTr="005F4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411D8017" w14:textId="77777777" w:rsidR="005F45E3" w:rsidRDefault="005F45E3" w:rsidP="005F45E3">
            <w:r>
              <w:t>BV</w:t>
            </w:r>
          </w:p>
        </w:tc>
        <w:tc>
          <w:tcPr>
            <w:tcW w:w="7791" w:type="dxa"/>
          </w:tcPr>
          <w:p w14:paraId="23C7D0FE"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r>
              <w:t>Waar ga/ging ik naar toe?</w:t>
            </w:r>
          </w:p>
          <w:p w14:paraId="43A9638F"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545D4322"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18E5558E"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310FF923"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tc>
      </w:tr>
      <w:tr w:rsidR="005F45E3" w14:paraId="090DF40C" w14:textId="77777777" w:rsidTr="005F45E3">
        <w:tc>
          <w:tcPr>
            <w:cnfStyle w:val="001000000000" w:firstRow="0" w:lastRow="0" w:firstColumn="1" w:lastColumn="0" w:oddVBand="0" w:evenVBand="0" w:oddHBand="0" w:evenHBand="0" w:firstRowFirstColumn="0" w:firstRowLastColumn="0" w:lastRowFirstColumn="0" w:lastRowLastColumn="0"/>
            <w:tcW w:w="1271" w:type="dxa"/>
            <w:vMerge/>
          </w:tcPr>
          <w:p w14:paraId="3368A304" w14:textId="77777777" w:rsidR="005F45E3" w:rsidRDefault="005F45E3" w:rsidP="005F45E3"/>
        </w:tc>
        <w:tc>
          <w:tcPr>
            <w:tcW w:w="7791" w:type="dxa"/>
          </w:tcPr>
          <w:p w14:paraId="50429696"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r>
              <w:t>Waar sta ik nu?</w:t>
            </w:r>
          </w:p>
          <w:p w14:paraId="2597D2EF"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4C83D784"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78EFC1BC"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p w14:paraId="20E840E2" w14:textId="77777777" w:rsidR="005F45E3" w:rsidRDefault="005F45E3" w:rsidP="005F45E3">
            <w:pPr>
              <w:cnfStyle w:val="000000000000" w:firstRow="0" w:lastRow="0" w:firstColumn="0" w:lastColumn="0" w:oddVBand="0" w:evenVBand="0" w:oddHBand="0" w:evenHBand="0" w:firstRowFirstColumn="0" w:firstRowLastColumn="0" w:lastRowFirstColumn="0" w:lastRowLastColumn="0"/>
            </w:pPr>
          </w:p>
        </w:tc>
      </w:tr>
      <w:tr w:rsidR="005F45E3" w14:paraId="408A9AB1" w14:textId="77777777" w:rsidTr="005F4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tcPr>
          <w:p w14:paraId="775830F2" w14:textId="77777777" w:rsidR="005F45E3" w:rsidRDefault="005F45E3" w:rsidP="005F45E3"/>
        </w:tc>
        <w:tc>
          <w:tcPr>
            <w:tcW w:w="7791" w:type="dxa"/>
          </w:tcPr>
          <w:p w14:paraId="0D5AA3C9"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r>
              <w:t>Welke stap ga ik zetten?</w:t>
            </w:r>
          </w:p>
          <w:p w14:paraId="694A10D6"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5974D222"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71AE4DDF"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p w14:paraId="46EE56F4" w14:textId="77777777" w:rsidR="005F45E3" w:rsidRDefault="005F45E3" w:rsidP="005F45E3">
            <w:pPr>
              <w:cnfStyle w:val="000000100000" w:firstRow="0" w:lastRow="0" w:firstColumn="0" w:lastColumn="0" w:oddVBand="0" w:evenVBand="0" w:oddHBand="1" w:evenHBand="0" w:firstRowFirstColumn="0" w:firstRowLastColumn="0" w:lastRowFirstColumn="0" w:lastRowLastColumn="0"/>
            </w:pPr>
          </w:p>
        </w:tc>
      </w:tr>
    </w:tbl>
    <w:p w14:paraId="3FCB6426" w14:textId="77777777" w:rsidR="003C639E" w:rsidRDefault="003C639E" w:rsidP="003C639E">
      <w:r>
        <w:lastRenderedPageBreak/>
        <w:br/>
      </w:r>
    </w:p>
    <w:p w14:paraId="78CDEEDA" w14:textId="77777777" w:rsidR="003C639E" w:rsidRDefault="003C639E" w:rsidP="003C639E"/>
    <w:p w14:paraId="0F51145D" w14:textId="77777777" w:rsidR="003C639E" w:rsidRDefault="003C639E" w:rsidP="003C639E"/>
    <w:sectPr w:rsidR="003C63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A1703"/>
    <w:multiLevelType w:val="hybridMultilevel"/>
    <w:tmpl w:val="9FBC9D52"/>
    <w:lvl w:ilvl="0" w:tplc="BB121128">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9E"/>
    <w:rsid w:val="00005C82"/>
    <w:rsid w:val="000364B1"/>
    <w:rsid w:val="00070316"/>
    <w:rsid w:val="000F3B7D"/>
    <w:rsid w:val="00194332"/>
    <w:rsid w:val="001A637F"/>
    <w:rsid w:val="002C5424"/>
    <w:rsid w:val="002F2B5B"/>
    <w:rsid w:val="003C639E"/>
    <w:rsid w:val="004C4F74"/>
    <w:rsid w:val="005B01E4"/>
    <w:rsid w:val="005B24BF"/>
    <w:rsid w:val="005E1F00"/>
    <w:rsid w:val="005F45E3"/>
    <w:rsid w:val="00633A34"/>
    <w:rsid w:val="00687E8C"/>
    <w:rsid w:val="006A0690"/>
    <w:rsid w:val="00705022"/>
    <w:rsid w:val="0077169F"/>
    <w:rsid w:val="00793D8C"/>
    <w:rsid w:val="00874B43"/>
    <w:rsid w:val="008A1360"/>
    <w:rsid w:val="008D0184"/>
    <w:rsid w:val="008F118D"/>
    <w:rsid w:val="00911DAA"/>
    <w:rsid w:val="00950D97"/>
    <w:rsid w:val="009A0128"/>
    <w:rsid w:val="00A1766F"/>
    <w:rsid w:val="00AD10C0"/>
    <w:rsid w:val="00B2379B"/>
    <w:rsid w:val="00B9355B"/>
    <w:rsid w:val="00C82E8D"/>
    <w:rsid w:val="00D64670"/>
    <w:rsid w:val="00E86A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DDAE"/>
  <w15:chartTrackingRefBased/>
  <w15:docId w15:val="{AB284C68-9D70-4E7A-AE98-91E6FA28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639E"/>
    <w:pPr>
      <w:ind w:left="720"/>
      <w:contextualSpacing/>
    </w:pPr>
  </w:style>
  <w:style w:type="table" w:styleId="Tabelraster">
    <w:name w:val="Table Grid"/>
    <w:basedOn w:val="Standaardtabel"/>
    <w:uiPriority w:val="39"/>
    <w:rsid w:val="003C6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3-Accent2">
    <w:name w:val="Grid Table 3 Accent 2"/>
    <w:basedOn w:val="Standaardtabel"/>
    <w:uiPriority w:val="48"/>
    <w:rsid w:val="0070502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5donker-Accent2">
    <w:name w:val="Grid Table 5 Dark Accent 2"/>
    <w:basedOn w:val="Standaardtabel"/>
    <w:uiPriority w:val="50"/>
    <w:rsid w:val="007050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135</Words>
  <Characters>743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Croonen, LGH (Lindy)</dc:creator>
  <cp:keywords/>
  <dc:description/>
  <cp:lastModifiedBy>Croonen, LGH (Lindy)</cp:lastModifiedBy>
  <cp:revision>17</cp:revision>
  <dcterms:created xsi:type="dcterms:W3CDTF">2018-11-12T18:51:00Z</dcterms:created>
  <dcterms:modified xsi:type="dcterms:W3CDTF">2018-11-13T09:26:00Z</dcterms:modified>
</cp:coreProperties>
</file>